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85B49" w14:textId="77777777" w:rsidR="00BF278C" w:rsidRPr="00BF278C" w:rsidRDefault="00BF278C" w:rsidP="00BF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„Gniewa” Katarzyna Berenika Miszczuk</w:t>
      </w:r>
    </w:p>
    <w:p w14:paraId="1C32D218" w14:textId="77777777" w:rsidR="00BF278C" w:rsidRPr="00BF278C" w:rsidRDefault="00BF278C" w:rsidP="00BF27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Wydawnictwo Mięta, Warszawa 2022</w:t>
      </w:r>
    </w:p>
    <w:p w14:paraId="35B07D47" w14:textId="4EC2CF1B" w:rsidR="00B561F5" w:rsidRPr="00BF278C" w:rsidRDefault="00B561F5" w:rsidP="004A71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2900F22" w14:textId="435CBE64" w:rsidR="00B561F5" w:rsidRPr="00BF278C" w:rsidRDefault="00B561F5" w:rsidP="004A71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BF278C">
        <w:rPr>
          <w:rFonts w:ascii="Times New Roman" w:hAnsi="Times New Roman" w:cs="Times New Roman"/>
          <w:b/>
          <w:bCs/>
        </w:rPr>
        <w:t>Fragment</w:t>
      </w:r>
    </w:p>
    <w:p w14:paraId="30CD63FB" w14:textId="77777777" w:rsidR="00B561F5" w:rsidRPr="00BF278C" w:rsidRDefault="00B561F5" w:rsidP="004A71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0B39155" w14:textId="4EFC264F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 xml:space="preserve">Baba Jaga okryła kolana kocem i wygodniej usadowiła </w:t>
      </w:r>
      <w:proofErr w:type="spellStart"/>
      <w:r w:rsidRPr="00BF278C">
        <w:rPr>
          <w:rFonts w:ascii="Times New Roman" w:hAnsi="Times New Roman" w:cs="Times New Roman"/>
        </w:rPr>
        <w:t>sięna</w:t>
      </w:r>
      <w:proofErr w:type="spellEnd"/>
      <w:r w:rsidRPr="00BF278C">
        <w:rPr>
          <w:rFonts w:ascii="Times New Roman" w:hAnsi="Times New Roman" w:cs="Times New Roman"/>
        </w:rPr>
        <w:t xml:space="preserve"> starym fotelu. Stopy oparła na podnóżku, by płonący w kominku ogień ogrzał bolące stawy. Kot usadowił się na jej podołku, a następnie pougniatał koc pazurami i w końcu rozłożył się wygodnie. Niemalże od razu zasnął, a jego łapki zaczęły delikatnie drżeć, gdy przez sen gonił mysz.</w:t>
      </w:r>
    </w:p>
    <w:p w14:paraId="12C8D356" w14:textId="09272BF0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 xml:space="preserve">Jaga odetchnęła głęboko i uśmiechnęła się pod nosem. Coraz częściej lubiła tak spokojnie spędzać wieczory. Niestety albo i </w:t>
      </w:r>
      <w:proofErr w:type="spellStart"/>
      <w:r w:rsidRPr="00BF278C">
        <w:rPr>
          <w:rFonts w:ascii="Times New Roman" w:hAnsi="Times New Roman" w:cs="Times New Roman"/>
        </w:rPr>
        <w:t>stety</w:t>
      </w:r>
      <w:proofErr w:type="spellEnd"/>
      <w:r w:rsidRPr="00BF278C">
        <w:rPr>
          <w:rFonts w:ascii="Times New Roman" w:hAnsi="Times New Roman" w:cs="Times New Roman"/>
        </w:rPr>
        <w:t>, czasy, gdy nocą wymykała się do lasu, by naginać zasady wątłego porozumienia pomiędzy bogami a ludźmi, dawno minęły. Wiedziała, że to pora, by ustąpić miejsca młodszym i bardziej szalonym. A tych ostatnio obok niej nie brakowało.</w:t>
      </w:r>
    </w:p>
    <w:p w14:paraId="775BFD1F" w14:textId="6C647E3F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Sięgnęła po kubek z herbatą, który zawczasu postawiła obok na stoliku. Z błogością zamoczyła usta w gorącym naparze. Niewiele dzieliło ją od drzemki w starym fotelu. Byle tylko zdążyć odstawić kubek, zanim zawładnie nią sen. Delikatnie, by nie obudzić kota, poprawiła się na wysłużonym siedzisku, bo w krzyżu zaczęło ją łupać. Niespodziewanie jakaś krzywa sprężyna przesunęła się pod poduchą i wbiła jej się w pośladek.</w:t>
      </w:r>
    </w:p>
    <w:p w14:paraId="71BDABC6" w14:textId="135D90F4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O, do wszystkich bogów! – syknęła Jaga i poderwała się, rozlewając herbatę.</w:t>
      </w:r>
    </w:p>
    <w:p w14:paraId="3D4002B7" w14:textId="02525410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Przestraszony i zniesmaczony jej zachowaniem kocur czym prędzej czmychnął na regał, skąd posłał jej pełne potępienia spojrzenie. Wyglądał, jakby właśnie stracił jedno ze swoich dziewięciu żyć.</w:t>
      </w:r>
    </w:p>
    <w:p w14:paraId="477E769F" w14:textId="742B6EF8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Coś cię boli? – zapytała zaniepokojona Gosia, która akurat w tym momencie weszła do pokoju.</w:t>
      </w:r>
    </w:p>
    <w:p w14:paraId="614D122B" w14:textId="4B735077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Jaga zmełła w ustach przekleństwo. Oczywiście, że jej była uczennica, a aktualnie pełnoprawna następczyni, musiała wejść do środka akurat w chwili jej słabości. Cechowało ją to irytujące wyczucie czasu, nieważne, czy dotyczyło wpadania w kłopoty, czy denerwowania swoim zachowaniem innych.</w:t>
      </w:r>
    </w:p>
    <w:p w14:paraId="0D094840" w14:textId="13FC7960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To, że jestem na emeryturze, nie oznacza, że zamieniłam się w niedołężną staruszkę – wycedziła Jaga.</w:t>
      </w:r>
    </w:p>
    <w:p w14:paraId="7B1C4531" w14:textId="649D63E6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A czemu masujesz pośladek? – Gosława nie dawała za wygraną. Na jej twarzy malowała się prawdziwa troska. – Czy to twoja rwa kulszowa? A może biodro? Mówiłam ci, że to biodro jest w coraz gorszym stanie. Tak się robi z wiekiem. Zużywa się, jak auto. Przecież nie będzie lepiej.</w:t>
      </w:r>
    </w:p>
    <w:p w14:paraId="45FA55C5" w14:textId="0F94E5ED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Jak mnie jeszcze raz porównasz do samochodu, który wymaga okresowego przeglądu u mechanika, to cię wydziedziczę, a na odchodne rzucę klątwę – wycedziła staruszka.</w:t>
      </w:r>
    </w:p>
    <w:p w14:paraId="787E22DC" w14:textId="7F6F25B5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Jago, przecież ja się o ciebie martwię. Naprawdę gorąco zachęcam cię do konsultacji z ortopedą. Może faktycznie tamto porównanie do samochodu było odrobinę niefortunne. Niemniej jednak endoproteza cię nie ominie. Widziałaś przecież swój rentgen!</w:t>
      </w:r>
    </w:p>
    <w:p w14:paraId="1A0C5A98" w14:textId="77777777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Jarogniewa sapnęła oburzona.</w:t>
      </w:r>
    </w:p>
    <w:p w14:paraId="38B10769" w14:textId="77777777" w:rsidR="00B561F5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Jakby mnie koń w młodości nie kopnął w tyłek, to nie miałabym na starość problemów z biodrem. A masuję się teraz, bo mi się sprężyna wbiła w pośladek. Ten fotel nadaje się tylko i wyłącznie na śmietnik – zagderała.</w:t>
      </w:r>
      <w:r w:rsidR="00B561F5" w:rsidRPr="00BF278C">
        <w:rPr>
          <w:rFonts w:ascii="Times New Roman" w:hAnsi="Times New Roman" w:cs="Times New Roman"/>
        </w:rPr>
        <w:t xml:space="preserve"> </w:t>
      </w:r>
    </w:p>
    <w:p w14:paraId="26D048B7" w14:textId="6D3C2DAC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Jedno twoje słowo, a Mieszko z radością porąbie go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nową siekierą, którą dostał na urodziny.</w:t>
      </w:r>
    </w:p>
    <w:p w14:paraId="4175660C" w14:textId="693E2EC1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 xml:space="preserve">Stara </w:t>
      </w:r>
      <w:proofErr w:type="spellStart"/>
      <w:r w:rsidRPr="00BF278C">
        <w:rPr>
          <w:rFonts w:ascii="Times New Roman" w:hAnsi="Times New Roman" w:cs="Times New Roman"/>
        </w:rPr>
        <w:t>szeptucha</w:t>
      </w:r>
      <w:proofErr w:type="spellEnd"/>
      <w:r w:rsidRPr="00BF278C">
        <w:rPr>
          <w:rFonts w:ascii="Times New Roman" w:hAnsi="Times New Roman" w:cs="Times New Roman"/>
        </w:rPr>
        <w:t xml:space="preserve"> zerknęła na wiekowy mebel, z którym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bądź co bądź wiązało się kilka miłych wspomnień. Dobrze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pamiętała dzień, kiedy Mszczuj przytaszczył do domu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dwa bliźniaczo paskudne fotele w kolorze brudnej musztardy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i poinformował ją, że wspólnie się w nich zestarzeją,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a wnuki będą im tylko donosić herbatę i ciasteczka.</w:t>
      </w:r>
    </w:p>
    <w:p w14:paraId="3060743F" w14:textId="2E4D546B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Jemu nie było dane nigdy w nich zasiąść, gdy wiek zgiął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mu już plecy i przyprószył siwizną wąs. Głównie z winy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Jarogniewy.</w:t>
      </w:r>
    </w:p>
    <w:p w14:paraId="7E4F0ABB" w14:textId="5A7D365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Poczuła wyrzuty sumienia. Od śmierci bielińskiego kapłana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nie mogła się ich pozbyć. Co zakrawało na ironię.</w:t>
      </w:r>
    </w:p>
    <w:p w14:paraId="7EC0BAD1" w14:textId="07F04E2F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Odkąd przeniósł się do Wyraju, znacznie łatwiej było jej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się z nim dogadać, gdy podczas Święta Zmarłych wpadał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w odwiedziny na ploteczki, niż gdy jeszcze żył i wiecznie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pijany gadał do siebie, patrząc w rytualny ogień.</w:t>
      </w:r>
    </w:p>
    <w:p w14:paraId="137EB1BE" w14:textId="72B0455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Poklepała fotel po wytartym oparciu. Chyba jednak nie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chciała, żeby przyszywany</w:t>
      </w:r>
      <w:r w:rsidR="00B561F5" w:rsidRPr="00BF278C">
        <w:rPr>
          <w:rFonts w:ascii="Times New Roman" w:hAnsi="Times New Roman" w:cs="Times New Roman"/>
        </w:rPr>
        <w:t xml:space="preserve"> </w:t>
      </w:r>
      <w:proofErr w:type="spellStart"/>
      <w:r w:rsidRPr="00BF278C">
        <w:rPr>
          <w:rFonts w:ascii="Times New Roman" w:hAnsi="Times New Roman" w:cs="Times New Roman"/>
        </w:rPr>
        <w:t>wnuczkozięć</w:t>
      </w:r>
      <w:proofErr w:type="spellEnd"/>
      <w:r w:rsidRPr="00BF278C">
        <w:rPr>
          <w:rFonts w:ascii="Times New Roman" w:hAnsi="Times New Roman" w:cs="Times New Roman"/>
        </w:rPr>
        <w:t xml:space="preserve"> zniszczył kawałek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jej przeszłości.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Postanowiła zmienić temat.</w:t>
      </w:r>
    </w:p>
    <w:p w14:paraId="7E7572AD" w14:textId="7777777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lastRenderedPageBreak/>
        <w:t>– Przyniosłaś nalewki?</w:t>
      </w:r>
    </w:p>
    <w:p w14:paraId="604425C2" w14:textId="025D0D18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Gosia ani myślała odpuścić tematu zdrowia staruszki.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Zawiesiła na niej czujne spojrzenie, gotowa od razu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rozpoznać kolejny objaw chorobowy. Traktowała Jagę jak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własną babcię i chciała dla niej jak najlepiej. Przerażało ją,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 xml:space="preserve">że </w:t>
      </w:r>
      <w:proofErr w:type="spellStart"/>
      <w:r w:rsidRPr="00BF278C">
        <w:rPr>
          <w:rFonts w:ascii="Times New Roman" w:hAnsi="Times New Roman" w:cs="Times New Roman"/>
        </w:rPr>
        <w:t>szeptuchy</w:t>
      </w:r>
      <w:proofErr w:type="spellEnd"/>
      <w:r w:rsidRPr="00BF278C">
        <w:rPr>
          <w:rFonts w:ascii="Times New Roman" w:hAnsi="Times New Roman" w:cs="Times New Roman"/>
        </w:rPr>
        <w:t xml:space="preserve"> mogłoby kiedyś zabraknąć.</w:t>
      </w:r>
    </w:p>
    <w:p w14:paraId="33335254" w14:textId="1ACDD966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Przyniosłam. A jesteś pewna, że możesz je pić? W twoim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wieku…</w:t>
      </w:r>
    </w:p>
    <w:p w14:paraId="626450D9" w14:textId="57026356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No chyba sobie ze mnie żartujesz! – żachnęła się Jaga. –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Nie mam stu lat! A nawet jak będę miała, to i tak będę w lepszym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stanie fizycznym od ciebie. Co to ci ostatnio dolegało,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bo żeś się za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długo w telefon komórkowy gapiła? No? Przypomnij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mi łaskawie.</w:t>
      </w:r>
    </w:p>
    <w:p w14:paraId="3D7E7484" w14:textId="7777777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Kręcz szyi… – mruknęła niechętnie Gosia.</w:t>
      </w:r>
    </w:p>
    <w:p w14:paraId="192034C7" w14:textId="38AEAADA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Ano, kręcz szyi! A można by pomyśleć, że jako młoda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matka powinnaś być wysportowana od biegania za dzieckiem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– dogryzła jej.</w:t>
      </w:r>
    </w:p>
    <w:p w14:paraId="52B9518E" w14:textId="215AA9D1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Dajemy Gardowi dużą swobodę w bieganiu. Mieszko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zrobił wysoki płot, a ja usunęłam z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ogródka wszystkie potencjalnie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niebezpieczne i łatwopalne przedmioty. Wcale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nie muszę za nim biegać. – Wzruszyła ramionami. – Zresztą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chyba bogowie mają go w swojej opiece. Dotąd nawet kolana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sobie nie obił.</w:t>
      </w:r>
    </w:p>
    <w:p w14:paraId="2A7A922C" w14:textId="7777777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Jaga wskazała dłonią drugi fotel.</w:t>
      </w:r>
    </w:p>
    <w:p w14:paraId="0E95D5DF" w14:textId="0D9FF109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Już nie bądź taka ponura! To dobrze, że bogowie się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nim opiekują i go pilnują. Inaczej wszyscy mielibyśmy duże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kłopoty. A teraz nalej nam likieru z porzeczek i siadaj.</w:t>
      </w:r>
    </w:p>
    <w:p w14:paraId="065430DF" w14:textId="0B3B6B28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Gosia podała jej wypełniony po brzegi kieliszek. Jaga położyła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poduszkę na siedzisku swojego fotela i dopiero wtedy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zajęła miejsce. Ukontentowana, że tym razem nic jej nie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dźgnęło w tyłek, pociągnęła łyk wysokoprocentowego alkoholu.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Na jej twarzy pojawił się błogi uśmiech, gdy poczuła</w:t>
      </w:r>
    </w:p>
    <w:p w14:paraId="17B5728A" w14:textId="77777777" w:rsidR="00B561F5" w:rsidRPr="00BF278C" w:rsidRDefault="004A7144" w:rsidP="004A71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pieczenie w przełyku.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 xml:space="preserve">Zerknęła na wychowankę, która ciągle była zmartwiona. </w:t>
      </w:r>
    </w:p>
    <w:p w14:paraId="676CE3D4" w14:textId="5372D4B0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Kochana, ja jeszcze się nie wybieram na tamten świat.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Zapewniam, że wcześniej cię ostrzegę, jeśli tylko poczuję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 xml:space="preserve">zew </w:t>
      </w:r>
      <w:proofErr w:type="spellStart"/>
      <w:r w:rsidRPr="00BF278C">
        <w:rPr>
          <w:rFonts w:ascii="Times New Roman" w:hAnsi="Times New Roman" w:cs="Times New Roman"/>
        </w:rPr>
        <w:t>Welesa</w:t>
      </w:r>
      <w:proofErr w:type="spellEnd"/>
      <w:r w:rsidRPr="00BF278C">
        <w:rPr>
          <w:rFonts w:ascii="Times New Roman" w:hAnsi="Times New Roman" w:cs="Times New Roman"/>
        </w:rPr>
        <w:t>. Wciąż zostało mi wiele rzeczy do załatwienia,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poza tym czuję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w kościach, że mam jeszcze ze dwadzieścia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lat – powiedziała.</w:t>
      </w:r>
    </w:p>
    <w:p w14:paraId="0FA9FBB3" w14:textId="451C2F7B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Mam nadzieję, że nawet więcej. – Gosia uśmiechnęła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się lekko.</w:t>
      </w:r>
    </w:p>
    <w:p w14:paraId="4A85C9D8" w14:textId="337F814F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Gardem też się nie przejmuj. – Staruszka jednym haustem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 xml:space="preserve">opróżniła kieliszek i podsunęła go </w:t>
      </w:r>
      <w:proofErr w:type="spellStart"/>
      <w:r w:rsidRPr="00BF278C">
        <w:rPr>
          <w:rFonts w:ascii="Times New Roman" w:hAnsi="Times New Roman" w:cs="Times New Roman"/>
        </w:rPr>
        <w:t>szeptusze</w:t>
      </w:r>
      <w:proofErr w:type="spellEnd"/>
      <w:r w:rsidRPr="00BF278C">
        <w:rPr>
          <w:rFonts w:ascii="Times New Roman" w:hAnsi="Times New Roman" w:cs="Times New Roman"/>
        </w:rPr>
        <w:t xml:space="preserve"> do ponownego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napełnienia. – Żyje w nim ogień. Tak miało być.</w:t>
      </w:r>
    </w:p>
    <w:p w14:paraId="099D4494" w14:textId="7777777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Ten ogień mnie martwi.</w:t>
      </w:r>
    </w:p>
    <w:p w14:paraId="5A2C89F6" w14:textId="79971D28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To dziecko twoje i Mieszka. Od ciebie zależy, kim będzie,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gdy dorośnie, i jak ten ogień spożytkuje. A ja wierzę,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że świetnie sobie poradzicie z wychowaniem go. W końcu</w:t>
      </w:r>
    </w:p>
    <w:p w14:paraId="79B57FBA" w14:textId="77777777" w:rsidR="004A7144" w:rsidRPr="00BF278C" w:rsidRDefault="004A7144" w:rsidP="004A71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jesteście dobrymi ludźmi.</w:t>
      </w:r>
    </w:p>
    <w:p w14:paraId="557EA46C" w14:textId="6B5F653C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Oby, oby. To co mi dzisiaj opowiesz? – zapytała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Gosława.</w:t>
      </w:r>
    </w:p>
    <w:p w14:paraId="7676AA08" w14:textId="7777777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Baba Jaga zachichotała.</w:t>
      </w:r>
    </w:p>
    <w:p w14:paraId="4165FD33" w14:textId="7777777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Jeszcze ci mało opowieści?</w:t>
      </w:r>
    </w:p>
    <w:p w14:paraId="11454D7B" w14:textId="1F6DE181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Jago, nie daj się prosić! Powiedz mi jeszcze o młodości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swojej i Mszczuja. Miałaś życie pełne przygód. I większość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z tego, co ci się przydarzyło, niesie ze sobą bardzo dużo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ważnych informacji o bogach. To przecież może kiedyś mi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się przydać.</w:t>
      </w:r>
    </w:p>
    <w:p w14:paraId="4484F977" w14:textId="64D34F4E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I na pewno nie chodzi ci o pikantne szczególiki z mojej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młodości?</w:t>
      </w:r>
    </w:p>
    <w:p w14:paraId="4479A08B" w14:textId="39083BB8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Ależ skąd! Chociaż oczywiście się nie obrażę, jeśli opowiesz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coś takiego.</w:t>
      </w:r>
    </w:p>
    <w:p w14:paraId="66AE550E" w14:textId="594B159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Ech, Gosiu, Gosiu. Zupełnie jakby przygód ci w życiu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brakowało.</w:t>
      </w:r>
    </w:p>
    <w:p w14:paraId="433F7743" w14:textId="6513199B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Co poradzę? – zaśmiała się. – Mówisz, że chcesz posłuchać o młodości mojej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i Mszczuja? No, niech ci będzie… Chociaż nie. Mam lepszy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pomysł. Opowiem ci o czymś, co miało początek w jeden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z gorszych dni mojego życia.</w:t>
      </w:r>
    </w:p>
    <w:p w14:paraId="74CF27CB" w14:textId="7777777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Gosia zaciekawiona nadstawiła ucha.</w:t>
      </w:r>
    </w:p>
    <w:p w14:paraId="4A368A83" w14:textId="7777777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A co się stało tego dnia?</w:t>
      </w:r>
    </w:p>
    <w:p w14:paraId="44C9AEB0" w14:textId="737BD038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Popełniłam bardzo duży błąd. Śmiało mogę powiedzieć,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że była to jedna z moich największych życiowych pomyłek.</w:t>
      </w:r>
    </w:p>
    <w:p w14:paraId="083F6E95" w14:textId="77777777" w:rsidR="004A7144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 xml:space="preserve">– Czyli? – Zniecierpliwiona </w:t>
      </w:r>
      <w:proofErr w:type="spellStart"/>
      <w:r w:rsidRPr="00BF278C">
        <w:rPr>
          <w:rFonts w:ascii="Times New Roman" w:hAnsi="Times New Roman" w:cs="Times New Roman"/>
        </w:rPr>
        <w:t>szeptucha</w:t>
      </w:r>
      <w:proofErr w:type="spellEnd"/>
      <w:r w:rsidRPr="00BF278C">
        <w:rPr>
          <w:rFonts w:ascii="Times New Roman" w:hAnsi="Times New Roman" w:cs="Times New Roman"/>
        </w:rPr>
        <w:t xml:space="preserve"> nie mogła już wytrzymać.</w:t>
      </w:r>
    </w:p>
    <w:p w14:paraId="4F968441" w14:textId="5F44018B" w:rsidR="00EF70DE" w:rsidRPr="00BF278C" w:rsidRDefault="004A7144" w:rsidP="00B561F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BF278C">
        <w:rPr>
          <w:rFonts w:ascii="Times New Roman" w:hAnsi="Times New Roman" w:cs="Times New Roman"/>
        </w:rPr>
        <w:t>– Tego dnia… – Jaga zawiesiła głos – zrobiłam po raz</w:t>
      </w:r>
      <w:r w:rsidR="00B561F5" w:rsidRPr="00BF278C">
        <w:rPr>
          <w:rFonts w:ascii="Times New Roman" w:hAnsi="Times New Roman" w:cs="Times New Roman"/>
        </w:rPr>
        <w:t xml:space="preserve"> </w:t>
      </w:r>
      <w:r w:rsidRPr="00BF278C">
        <w:rPr>
          <w:rFonts w:ascii="Times New Roman" w:hAnsi="Times New Roman" w:cs="Times New Roman"/>
        </w:rPr>
        <w:t>pierwszy i ostatni w swoim życiu… trwałą ondulację.</w:t>
      </w:r>
    </w:p>
    <w:sectPr w:rsidR="00EF70DE" w:rsidRPr="00BF27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49A"/>
    <w:rsid w:val="004A7144"/>
    <w:rsid w:val="005B649A"/>
    <w:rsid w:val="0082690A"/>
    <w:rsid w:val="0091643A"/>
    <w:rsid w:val="00B561F5"/>
    <w:rsid w:val="00BF278C"/>
    <w:rsid w:val="00E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DA05B"/>
  <w15:chartTrackingRefBased/>
  <w15:docId w15:val="{A950F9A2-0C88-48D4-846B-F4A40EC2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1054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Kucharz</dc:creator>
  <cp:keywords/>
  <dc:description/>
  <cp:lastModifiedBy>Marta Kucharz</cp:lastModifiedBy>
  <cp:revision>3</cp:revision>
  <dcterms:created xsi:type="dcterms:W3CDTF">2022-06-06T08:35:00Z</dcterms:created>
  <dcterms:modified xsi:type="dcterms:W3CDTF">2022-06-30T12:09:00Z</dcterms:modified>
</cp:coreProperties>
</file>